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83AEFBC" w:rsidR="00FE41BF" w:rsidRPr="00F43BC8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B1848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AB1848" w:rsidRPr="00F43BC8">
        <w:rPr>
          <w:rFonts w:ascii="Arial" w:hAnsi="Arial" w:cs="Arial"/>
          <w:b/>
          <w:sz w:val="22"/>
          <w:szCs w:val="22"/>
          <w:u w:val="single"/>
        </w:rPr>
        <w:t xml:space="preserve">videoaula </w:t>
      </w:r>
      <w:r w:rsidR="00795EAE">
        <w:rPr>
          <w:rFonts w:ascii="Arial" w:hAnsi="Arial" w:cs="Arial"/>
          <w:b/>
          <w:sz w:val="22"/>
          <w:szCs w:val="22"/>
          <w:u w:val="single"/>
        </w:rPr>
        <w:t>flores de retalhos de tecido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419E8697" w:rsidR="00471ABA" w:rsidRPr="00FE41BF" w:rsidRDefault="00581897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2439C7">
        <w:rPr>
          <w:rFonts w:ascii="Arial" w:hAnsi="Arial" w:cs="Arial"/>
          <w:b/>
          <w:sz w:val="22"/>
          <w:szCs w:val="22"/>
        </w:rPr>
        <w:t xml:space="preserve"> </w:t>
      </w:r>
      <w:r w:rsidR="00351BA4">
        <w:rPr>
          <w:rFonts w:ascii="Arial" w:hAnsi="Arial" w:cs="Arial"/>
          <w:b/>
          <w:sz w:val="22"/>
          <w:szCs w:val="22"/>
        </w:rPr>
        <w:t>31</w:t>
      </w:r>
      <w:r w:rsidR="00F7270E">
        <w:rPr>
          <w:rFonts w:ascii="Arial" w:hAnsi="Arial" w:cs="Arial"/>
          <w:b/>
          <w:sz w:val="22"/>
          <w:szCs w:val="22"/>
        </w:rPr>
        <w:t xml:space="preserve"> /05</w:t>
      </w:r>
      <w:r>
        <w:rPr>
          <w:rFonts w:ascii="Arial" w:hAnsi="Arial" w:cs="Arial"/>
          <w:b/>
          <w:sz w:val="22"/>
          <w:szCs w:val="22"/>
        </w:rPr>
        <w:t>/</w:t>
      </w:r>
      <w:r w:rsidR="00AE61A1">
        <w:rPr>
          <w:rFonts w:ascii="Arial" w:hAnsi="Arial" w:cs="Arial"/>
          <w:b/>
          <w:sz w:val="22"/>
          <w:szCs w:val="22"/>
        </w:rPr>
        <w:t>2021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4878EF">
        <w:rPr>
          <w:rFonts w:ascii="Arial" w:hAnsi="Arial" w:cs="Arial"/>
          <w:b/>
          <w:sz w:val="22"/>
          <w:szCs w:val="22"/>
        </w:rPr>
        <w:t xml:space="preserve">     </w:t>
      </w:r>
      <w:r w:rsidR="00471ABA">
        <w:rPr>
          <w:rFonts w:ascii="Arial" w:hAnsi="Arial" w:cs="Arial"/>
          <w:b/>
          <w:sz w:val="22"/>
          <w:szCs w:val="22"/>
        </w:rPr>
        <w:t>oficina</w:t>
      </w:r>
      <w:r w:rsidR="004878EF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artes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FA7DA1">
        <w:rPr>
          <w:rFonts w:ascii="Arial" w:hAnsi="Arial" w:cs="Arial"/>
          <w:b/>
          <w:sz w:val="22"/>
          <w:szCs w:val="22"/>
        </w:rPr>
        <w:t xml:space="preserve">           </w:t>
      </w:r>
      <w:proofErr w:type="gramStart"/>
      <w:r w:rsidR="00471ABA">
        <w:rPr>
          <w:rFonts w:ascii="Arial" w:hAnsi="Arial" w:cs="Arial"/>
          <w:b/>
          <w:sz w:val="22"/>
          <w:szCs w:val="22"/>
        </w:rPr>
        <w:t>TURMAS  A</w:t>
      </w:r>
      <w:proofErr w:type="gramEnd"/>
      <w:r w:rsidR="00471ABA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4AA186F4" w14:textId="08E41331" w:rsidR="00471ABA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407C382" w14:textId="77777777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A18E685" w14:textId="77777777" w:rsidR="00F7270E" w:rsidRDefault="00F7270E" w:rsidP="00F7270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2E5CCA42" w14:textId="01074953" w:rsidR="00F7270E" w:rsidRPr="00F7270E" w:rsidRDefault="00F7270E" w:rsidP="00F7270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execução gravação e postagem do videoaula de artes</w:t>
      </w:r>
      <w:r w:rsidR="00000B70">
        <w:rPr>
          <w:rFonts w:ascii="Arial" w:hAnsi="Arial" w:cs="Arial"/>
          <w:sz w:val="22"/>
          <w:szCs w:val="22"/>
        </w:rPr>
        <w:t>.</w:t>
      </w:r>
    </w:p>
    <w:p w14:paraId="02030483" w14:textId="7BB46D4C" w:rsidR="00F7270E" w:rsidRPr="00F7270E" w:rsidRDefault="00F7270E" w:rsidP="00F7270E">
      <w:pPr>
        <w:pStyle w:val="SemEspaamento"/>
        <w:rPr>
          <w:rFonts w:ascii="Arial" w:hAnsi="Arial" w:cs="Arial"/>
          <w:sz w:val="22"/>
          <w:szCs w:val="22"/>
        </w:rPr>
      </w:pPr>
      <w:r w:rsidRPr="00F7270E">
        <w:rPr>
          <w:rFonts w:ascii="Arial" w:hAnsi="Arial" w:cs="Arial"/>
          <w:sz w:val="22"/>
          <w:szCs w:val="22"/>
          <w:shd w:val="clear" w:color="auto" w:fill="FFFFFF"/>
        </w:rPr>
        <w:t xml:space="preserve"> Por meio da arte, projeto estimula trocas de experiências emocionais e criativas em tempos de pandemia</w:t>
      </w:r>
      <w:r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7179B202" w14:textId="48D0C3AC" w:rsidR="00F7270E" w:rsidRPr="00F7270E" w:rsidRDefault="00F7270E" w:rsidP="00F7270E">
      <w:pPr>
        <w:pStyle w:val="SemEspaamento"/>
        <w:rPr>
          <w:rFonts w:ascii="Arial" w:hAnsi="Arial" w:cs="Arial"/>
          <w:sz w:val="22"/>
          <w:szCs w:val="22"/>
        </w:rPr>
      </w:pPr>
      <w:r w:rsidRPr="00F7270E">
        <w:rPr>
          <w:rFonts w:ascii="Arial" w:hAnsi="Arial" w:cs="Arial"/>
          <w:sz w:val="22"/>
          <w:szCs w:val="22"/>
        </w:rPr>
        <w:t>A arte provoca sensações, emoções, memórias, sonhos, desejos. ...</w:t>
      </w:r>
    </w:p>
    <w:p w14:paraId="62AF5749" w14:textId="77777777" w:rsidR="00F7270E" w:rsidRDefault="00F7270E" w:rsidP="003C1E96">
      <w:pPr>
        <w:rPr>
          <w:rFonts w:ascii="Arial" w:hAnsi="Arial" w:cs="Arial"/>
          <w:b/>
          <w:sz w:val="22"/>
          <w:szCs w:val="22"/>
          <w:u w:val="single"/>
        </w:rPr>
      </w:pPr>
    </w:p>
    <w:p w14:paraId="77CDCEBC" w14:textId="57C23469" w:rsidR="00F7270E" w:rsidRDefault="00471ABA" w:rsidP="00F34DA6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29108F">
        <w:rPr>
          <w:rFonts w:ascii="Arial" w:hAnsi="Arial" w:cs="Arial"/>
          <w:b/>
          <w:sz w:val="22"/>
          <w:szCs w:val="22"/>
          <w:u w:val="single"/>
        </w:rPr>
        <w:t>GERAL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  <w:u w:val="single"/>
        </w:rPr>
        <w:t>:</w:t>
      </w:r>
      <w:r w:rsidR="00F34DA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B91D3E8" w14:textId="589F933B" w:rsidR="00F7270E" w:rsidRPr="00C108C9" w:rsidRDefault="00F7270E" w:rsidP="00C108C9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C108C9">
        <w:rPr>
          <w:rFonts w:ascii="Arial" w:hAnsi="Arial" w:cs="Arial"/>
          <w:sz w:val="22"/>
          <w:szCs w:val="22"/>
          <w:shd w:val="clear" w:color="auto" w:fill="FFFFFF"/>
        </w:rPr>
        <w:t>Levar uma atividade de boa</w:t>
      </w:r>
      <w:r w:rsidR="00C108C9" w:rsidRPr="00C108C9">
        <w:rPr>
          <w:rFonts w:ascii="Arial" w:hAnsi="Arial" w:cs="Arial"/>
          <w:sz w:val="22"/>
          <w:szCs w:val="22"/>
          <w:shd w:val="clear" w:color="auto" w:fill="FFFFFF"/>
        </w:rPr>
        <w:t xml:space="preserve"> qualidade, </w:t>
      </w:r>
      <w:r w:rsidRPr="00C108C9">
        <w:rPr>
          <w:rFonts w:ascii="Arial" w:hAnsi="Arial" w:cs="Arial"/>
          <w:sz w:val="22"/>
          <w:szCs w:val="22"/>
          <w:shd w:val="clear" w:color="auto" w:fill="FFFFFF"/>
        </w:rPr>
        <w:t>fácil compreensão e execução</w:t>
      </w:r>
      <w:r w:rsidR="00C108C9" w:rsidRPr="00C108C9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1E73731B" w14:textId="76E78979" w:rsidR="00AB1848" w:rsidRPr="00C108C9" w:rsidRDefault="00F7270E" w:rsidP="00C108C9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sz w:val="22"/>
          <w:szCs w:val="22"/>
          <w:shd w:val="clear" w:color="auto" w:fill="FFFFFF"/>
        </w:rPr>
        <w:t xml:space="preserve"> Conscientizar, fazer protestos e denúncias. Toda obra pode ter o poder de mudar uma pessoa e consequentemente transformar a sociedade por meio da transformação de indivíduos. ... Portanto, a </w:t>
      </w:r>
      <w:r w:rsidRPr="00C108C9">
        <w:rPr>
          <w:rFonts w:ascii="Arial" w:hAnsi="Arial" w:cs="Arial"/>
          <w:bCs/>
          <w:sz w:val="22"/>
          <w:szCs w:val="22"/>
          <w:shd w:val="clear" w:color="auto" w:fill="FFFFFF"/>
        </w:rPr>
        <w:t>arte</w:t>
      </w:r>
      <w:r w:rsidRPr="00C108C9">
        <w:rPr>
          <w:rFonts w:ascii="Arial" w:hAnsi="Arial" w:cs="Arial"/>
          <w:sz w:val="22"/>
          <w:szCs w:val="22"/>
          <w:shd w:val="clear" w:color="auto" w:fill="FFFFFF"/>
        </w:rPr>
        <w:t> pode e deve assumir diferentes papéis de suma </w:t>
      </w:r>
      <w:r w:rsidRPr="00C108C9">
        <w:rPr>
          <w:rFonts w:ascii="Arial" w:hAnsi="Arial" w:cs="Arial"/>
          <w:bCs/>
          <w:sz w:val="22"/>
          <w:szCs w:val="22"/>
          <w:shd w:val="clear" w:color="auto" w:fill="FFFFFF"/>
        </w:rPr>
        <w:t>importância</w:t>
      </w:r>
      <w:r w:rsidRPr="00C108C9">
        <w:rPr>
          <w:rFonts w:ascii="Arial" w:hAnsi="Arial" w:cs="Arial"/>
          <w:sz w:val="22"/>
          <w:szCs w:val="22"/>
          <w:shd w:val="clear" w:color="auto" w:fill="FFFFFF"/>
        </w:rPr>
        <w:t> na sociedade em tempos de crise.</w:t>
      </w:r>
    </w:p>
    <w:p w14:paraId="03A117B3" w14:textId="77777777" w:rsidR="00AB1848" w:rsidRPr="00C108C9" w:rsidRDefault="00AB1848" w:rsidP="00C108C9">
      <w:pPr>
        <w:pStyle w:val="SemEspaamento"/>
        <w:rPr>
          <w:rFonts w:ascii="Arial" w:hAnsi="Arial" w:cs="Arial"/>
          <w:sz w:val="22"/>
          <w:szCs w:val="22"/>
        </w:rPr>
      </w:pPr>
    </w:p>
    <w:p w14:paraId="10BC6BE5" w14:textId="0EF9F4EE" w:rsidR="00BF41FD" w:rsidRPr="00C108C9" w:rsidRDefault="002F32C4" w:rsidP="00C108C9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C108C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C108C9">
        <w:rPr>
          <w:rFonts w:ascii="Arial" w:hAnsi="Arial" w:cs="Arial"/>
          <w:sz w:val="22"/>
          <w:szCs w:val="22"/>
        </w:rPr>
        <w:t xml:space="preserve"> </w:t>
      </w:r>
    </w:p>
    <w:p w14:paraId="61F05FCD" w14:textId="21B42C0B" w:rsidR="00055C72" w:rsidRDefault="00C108C9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Foram utilizados retalhos de tecidos linha agulha cola quente sacolinhas plástica e areia</w:t>
      </w:r>
    </w:p>
    <w:p w14:paraId="61C525A4" w14:textId="77777777" w:rsidR="00AB1848" w:rsidRDefault="00AB1848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19FD62" w14:textId="33D6374E" w:rsidR="00471ABA" w:rsidRPr="00937C3C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r w:rsidR="007828AE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7828AE">
        <w:rPr>
          <w:rFonts w:ascii="Arial" w:hAnsi="Arial" w:cs="Arial"/>
          <w:b/>
          <w:sz w:val="22"/>
          <w:szCs w:val="22"/>
          <w:u w:val="single"/>
        </w:rPr>
        <w:t xml:space="preserve">DEO </w:t>
      </w:r>
      <w:proofErr w:type="gramStart"/>
      <w:r w:rsidR="007828AE">
        <w:rPr>
          <w:rFonts w:ascii="Arial" w:hAnsi="Arial" w:cs="Arial"/>
          <w:b/>
          <w:sz w:val="22"/>
          <w:szCs w:val="22"/>
          <w:u w:val="single"/>
        </w:rPr>
        <w:t>AULA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6F28F99B" w14:textId="77D4A871" w:rsidR="002D5092" w:rsidRPr="002D5092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6341F737" w14:textId="62451220" w:rsidR="00AB1848" w:rsidRPr="00C108C9" w:rsidRDefault="00C108C9" w:rsidP="00C108C9">
      <w:pPr>
        <w:pStyle w:val="SemEspaamento"/>
        <w:rPr>
          <w:rFonts w:ascii="Arial" w:hAnsi="Arial" w:cs="Arial"/>
          <w:sz w:val="22"/>
          <w:szCs w:val="22"/>
        </w:rPr>
      </w:pPr>
      <w:r w:rsidRPr="00C108C9">
        <w:rPr>
          <w:rFonts w:ascii="Arial" w:hAnsi="Arial" w:cs="Arial"/>
          <w:sz w:val="22"/>
          <w:szCs w:val="22"/>
        </w:rPr>
        <w:t>Com o mo</w:t>
      </w:r>
      <w:r>
        <w:rPr>
          <w:rFonts w:ascii="Arial" w:hAnsi="Arial" w:cs="Arial"/>
          <w:sz w:val="22"/>
          <w:szCs w:val="22"/>
        </w:rPr>
        <w:t xml:space="preserve">lde </w:t>
      </w:r>
      <w:r w:rsidRPr="00C108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assado e explicado em videoaula</w:t>
      </w:r>
      <w:r w:rsidRPr="00C108C9">
        <w:rPr>
          <w:rFonts w:ascii="Arial" w:hAnsi="Arial" w:cs="Arial"/>
          <w:sz w:val="22"/>
          <w:szCs w:val="22"/>
        </w:rPr>
        <w:t xml:space="preserve"> vamos cortando, costurando e colando os retalhos devidamente cortado de acordo com o molde, dan</w:t>
      </w:r>
      <w:r>
        <w:rPr>
          <w:rFonts w:ascii="Arial" w:hAnsi="Arial" w:cs="Arial"/>
          <w:sz w:val="22"/>
          <w:szCs w:val="22"/>
        </w:rPr>
        <w:t xml:space="preserve">do assim a forma </w:t>
      </w:r>
      <w:r w:rsidRPr="00C108C9">
        <w:rPr>
          <w:rFonts w:ascii="Arial" w:hAnsi="Arial" w:cs="Arial"/>
          <w:sz w:val="22"/>
          <w:szCs w:val="22"/>
        </w:rPr>
        <w:t>da atividade</w:t>
      </w:r>
      <w:r>
        <w:rPr>
          <w:rFonts w:ascii="Arial" w:hAnsi="Arial" w:cs="Arial"/>
          <w:sz w:val="22"/>
          <w:szCs w:val="22"/>
        </w:rPr>
        <w:t>.</w:t>
      </w:r>
    </w:p>
    <w:p w14:paraId="5616DECE" w14:textId="55783485" w:rsidR="00AB1848" w:rsidRPr="00C108C9" w:rsidRDefault="00BF3BAA" w:rsidP="00C108C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107F92C" wp14:editId="798A2B09">
            <wp:simplePos x="0" y="0"/>
            <wp:positionH relativeFrom="column">
              <wp:posOffset>1602105</wp:posOffset>
            </wp:positionH>
            <wp:positionV relativeFrom="paragraph">
              <wp:posOffset>163830</wp:posOffset>
            </wp:positionV>
            <wp:extent cx="3619500" cy="10160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enat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7533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F4CD8E" w14:textId="68490CAD" w:rsidR="00471ABA" w:rsidRPr="0062020E" w:rsidRDefault="00471ABA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0BE11B9" w14:textId="1577D23C" w:rsidR="0014772F" w:rsidRPr="00FE41BF" w:rsidRDefault="0014772F" w:rsidP="0014772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https://www.artereciclada</w:t>
      </w:r>
    </w:p>
    <w:p w14:paraId="74A2825D" w14:textId="03E65739" w:rsidR="00471ABA" w:rsidRPr="0014772F" w:rsidRDefault="0014772F" w:rsidP="00471AB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https://www.pintereste</w:t>
      </w:r>
    </w:p>
    <w:p w14:paraId="19700E57" w14:textId="253AC16C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6049F3E3" w:rsidR="00471ABA" w:rsidRPr="00C2057B" w:rsidRDefault="00BF3BA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58644B1" wp14:editId="1751A155">
            <wp:simplePos x="0" y="0"/>
            <wp:positionH relativeFrom="column">
              <wp:posOffset>2126959</wp:posOffset>
            </wp:positionH>
            <wp:positionV relativeFrom="paragraph">
              <wp:posOffset>155492</wp:posOffset>
            </wp:positionV>
            <wp:extent cx="1064301" cy="485321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301" cy="4853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77777777" w:rsidR="00471ABA" w:rsidRPr="00FE41BF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3FEEA8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B1E4EC1" w14:textId="3A099305" w:rsidR="00BF3BAA" w:rsidRDefault="00BF3BA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971F45" w14:textId="77777777" w:rsidR="00BF3BAA" w:rsidRPr="00BF3BAA" w:rsidRDefault="00BF3BAA" w:rsidP="00BF3BAA">
      <w:pPr>
        <w:rPr>
          <w:rFonts w:ascii="Arial" w:hAnsi="Arial" w:cs="Arial"/>
          <w:sz w:val="22"/>
          <w:szCs w:val="22"/>
        </w:rPr>
      </w:pPr>
    </w:p>
    <w:p w14:paraId="131D70CD" w14:textId="77777777" w:rsidR="00BF3BAA" w:rsidRPr="00BF3BAA" w:rsidRDefault="00BF3BAA" w:rsidP="00BF3BAA">
      <w:pPr>
        <w:rPr>
          <w:rFonts w:ascii="Arial" w:hAnsi="Arial" w:cs="Arial"/>
          <w:sz w:val="22"/>
          <w:szCs w:val="22"/>
        </w:rPr>
      </w:pPr>
    </w:p>
    <w:p w14:paraId="1C59FB43" w14:textId="6B7D2C81" w:rsidR="00265C11" w:rsidRPr="00BF3BAA" w:rsidRDefault="00BF3BAA" w:rsidP="00BF3BAA">
      <w:pPr>
        <w:tabs>
          <w:tab w:val="left" w:pos="568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265C11" w:rsidRPr="00BF3BAA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F1AA3" w14:textId="77777777" w:rsidR="00040D3D" w:rsidRDefault="00040D3D" w:rsidP="00172C90">
      <w:r>
        <w:separator/>
      </w:r>
    </w:p>
  </w:endnote>
  <w:endnote w:type="continuationSeparator" w:id="0">
    <w:p w14:paraId="34E4BE39" w14:textId="77777777" w:rsidR="00040D3D" w:rsidRDefault="00040D3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FF91E" w14:textId="77777777" w:rsidR="00040D3D" w:rsidRDefault="00040D3D" w:rsidP="00172C90">
      <w:r>
        <w:separator/>
      </w:r>
    </w:p>
  </w:footnote>
  <w:footnote w:type="continuationSeparator" w:id="0">
    <w:p w14:paraId="1FEF4C69" w14:textId="77777777" w:rsidR="00040D3D" w:rsidRDefault="00040D3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C065F"/>
    <w:multiLevelType w:val="multilevel"/>
    <w:tmpl w:val="3FAA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B70"/>
    <w:rsid w:val="00040D3D"/>
    <w:rsid w:val="00055C72"/>
    <w:rsid w:val="00060BDD"/>
    <w:rsid w:val="00064F00"/>
    <w:rsid w:val="000773DC"/>
    <w:rsid w:val="00081A32"/>
    <w:rsid w:val="000B6C9F"/>
    <w:rsid w:val="000C4C01"/>
    <w:rsid w:val="000F1480"/>
    <w:rsid w:val="001112CB"/>
    <w:rsid w:val="00116903"/>
    <w:rsid w:val="0014772F"/>
    <w:rsid w:val="00172C90"/>
    <w:rsid w:val="00211A20"/>
    <w:rsid w:val="0022265E"/>
    <w:rsid w:val="002439C7"/>
    <w:rsid w:val="002621D9"/>
    <w:rsid w:val="0026418C"/>
    <w:rsid w:val="00265C11"/>
    <w:rsid w:val="0029108F"/>
    <w:rsid w:val="002D5092"/>
    <w:rsid w:val="002E1E8C"/>
    <w:rsid w:val="002F32C4"/>
    <w:rsid w:val="003006B6"/>
    <w:rsid w:val="00351BA4"/>
    <w:rsid w:val="00357B11"/>
    <w:rsid w:val="003878B1"/>
    <w:rsid w:val="003B637B"/>
    <w:rsid w:val="003C1E96"/>
    <w:rsid w:val="00405FF4"/>
    <w:rsid w:val="00430A23"/>
    <w:rsid w:val="0043512A"/>
    <w:rsid w:val="00471ABA"/>
    <w:rsid w:val="004878EF"/>
    <w:rsid w:val="004B7D30"/>
    <w:rsid w:val="00551305"/>
    <w:rsid w:val="00565857"/>
    <w:rsid w:val="005677C7"/>
    <w:rsid w:val="00567F97"/>
    <w:rsid w:val="00581897"/>
    <w:rsid w:val="005C714A"/>
    <w:rsid w:val="005C7354"/>
    <w:rsid w:val="005E7A25"/>
    <w:rsid w:val="006531A3"/>
    <w:rsid w:val="006942DB"/>
    <w:rsid w:val="006C746A"/>
    <w:rsid w:val="006F29C6"/>
    <w:rsid w:val="0072428C"/>
    <w:rsid w:val="007703B0"/>
    <w:rsid w:val="007828AE"/>
    <w:rsid w:val="00784215"/>
    <w:rsid w:val="00795EAE"/>
    <w:rsid w:val="00797DC3"/>
    <w:rsid w:val="00813972"/>
    <w:rsid w:val="00884059"/>
    <w:rsid w:val="0090598C"/>
    <w:rsid w:val="00965EF9"/>
    <w:rsid w:val="00A26F71"/>
    <w:rsid w:val="00A414F1"/>
    <w:rsid w:val="00A45809"/>
    <w:rsid w:val="00A64665"/>
    <w:rsid w:val="00AB1848"/>
    <w:rsid w:val="00AE61A1"/>
    <w:rsid w:val="00AF0D2B"/>
    <w:rsid w:val="00AF5EFA"/>
    <w:rsid w:val="00B263A4"/>
    <w:rsid w:val="00B54BC2"/>
    <w:rsid w:val="00B646E4"/>
    <w:rsid w:val="00B82B43"/>
    <w:rsid w:val="00BD73AE"/>
    <w:rsid w:val="00BF3BAA"/>
    <w:rsid w:val="00BF41FD"/>
    <w:rsid w:val="00C108C9"/>
    <w:rsid w:val="00C1603B"/>
    <w:rsid w:val="00C233B3"/>
    <w:rsid w:val="00CB0713"/>
    <w:rsid w:val="00CD74A8"/>
    <w:rsid w:val="00CE7475"/>
    <w:rsid w:val="00CF5FD7"/>
    <w:rsid w:val="00D778AC"/>
    <w:rsid w:val="00DD3BCD"/>
    <w:rsid w:val="00E6662D"/>
    <w:rsid w:val="00E75879"/>
    <w:rsid w:val="00E77C37"/>
    <w:rsid w:val="00E92498"/>
    <w:rsid w:val="00F34DA6"/>
    <w:rsid w:val="00F43BC8"/>
    <w:rsid w:val="00F65892"/>
    <w:rsid w:val="00F7270E"/>
    <w:rsid w:val="00F738C2"/>
    <w:rsid w:val="00F9509D"/>
    <w:rsid w:val="00FA7DA1"/>
    <w:rsid w:val="00FC451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F8C190BE-3FDC-0147-A150-732481EAC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7703B0"/>
  </w:style>
  <w:style w:type="character" w:customStyle="1" w:styleId="kx21rb">
    <w:name w:val="kx21rb"/>
    <w:basedOn w:val="Fontepargpadro"/>
    <w:rsid w:val="007703B0"/>
  </w:style>
  <w:style w:type="paragraph" w:styleId="SemEspaamento">
    <w:name w:val="No Spacing"/>
    <w:uiPriority w:val="1"/>
    <w:qFormat/>
    <w:rsid w:val="00F727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Microsoft Office User</cp:lastModifiedBy>
  <cp:revision>55</cp:revision>
  <dcterms:created xsi:type="dcterms:W3CDTF">2020-08-03T16:08:00Z</dcterms:created>
  <dcterms:modified xsi:type="dcterms:W3CDTF">2022-01-11T11:58:00Z</dcterms:modified>
</cp:coreProperties>
</file>